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2BB6" w14:textId="174A65FD" w:rsidR="00B608F9" w:rsidRDefault="00FE3EE6" w:rsidP="00FE3EE6">
      <w:pPr>
        <w:pStyle w:val="Heading1"/>
        <w:spacing w:before="100" w:beforeAutospacing="1" w:after="100" w:afterAutospacing="1"/>
      </w:pPr>
      <w:bookmarkStart w:id="0" w:name="_Hlk54968866"/>
      <w:r>
        <w:t xml:space="preserve">Form CTO12 - Regulation 28(1A) Mental Health Act 1983 </w:t>
      </w:r>
    </w:p>
    <w:p w14:paraId="366BC3FA" w14:textId="77777777" w:rsidR="00B608F9" w:rsidRDefault="00FE3EE6" w:rsidP="00FE3EE6">
      <w:pPr>
        <w:pStyle w:val="Heading2"/>
      </w:pPr>
      <w:r>
        <w:t xml:space="preserve">Section 64C(4A) – Certificate that community patient has capacity to consent (or if under 16 is competent to consent) to treatment and has done so (Part 4A consent </w:t>
      </w:r>
      <w:r w:rsidRPr="00FE3EE6">
        <w:t>certificate)</w:t>
      </w:r>
    </w:p>
    <w:p w14:paraId="5F4A2602" w14:textId="77777777" w:rsidR="00B608F9" w:rsidRPr="009A0A28" w:rsidRDefault="00FE3EE6">
      <w:pPr>
        <w:pStyle w:val="Paragraphtext"/>
        <w:rPr>
          <w:rFonts w:cs="Arial"/>
          <w:szCs w:val="24"/>
        </w:rPr>
      </w:pPr>
      <w:bookmarkStart w:id="1" w:name="_Hlk54965417"/>
      <w:bookmarkEnd w:id="0"/>
      <w:r w:rsidRPr="009A0A28">
        <w:rPr>
          <w:rFonts w:cs="Arial"/>
          <w:szCs w:val="24"/>
        </w:rPr>
        <w:t>(To be completed on behalf of the responsible hospital)</w:t>
      </w:r>
    </w:p>
    <w:p w14:paraId="3AA112EA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I [PRINT full name, address and, if sending by means of electronic communication, email address] </w:t>
      </w:r>
    </w:p>
    <w:p w14:paraId="5D280FA7" w14:textId="77777777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2141598552" w:edGrp="everyone"/>
      <w:r w:rsidRPr="009A0A28">
        <w:rPr>
          <w:rFonts w:cs="Arial"/>
          <w:szCs w:val="24"/>
        </w:rPr>
        <w:t xml:space="preserve">                                                                   </w:t>
      </w:r>
      <w:permEnd w:id="2141598552"/>
    </w:p>
    <w:p w14:paraId="75582570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am the approved clinician in charge of the treatment of</w:t>
      </w:r>
      <w:bookmarkStart w:id="2" w:name="_Hlk52207296"/>
      <w:r w:rsidRPr="009A0A28">
        <w:rPr>
          <w:rFonts w:cs="Arial"/>
          <w:szCs w:val="24"/>
        </w:rPr>
        <w:t xml:space="preserve"> [PRINT full name, address of patient] </w:t>
      </w:r>
    </w:p>
    <w:p w14:paraId="64EBB65E" w14:textId="77777777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85405408" w:edGrp="everyone"/>
      <w:r w:rsidRPr="009A0A28">
        <w:rPr>
          <w:rFonts w:cs="Arial"/>
          <w:szCs w:val="24"/>
        </w:rPr>
        <w:t xml:space="preserve">                                                                   </w:t>
      </w:r>
      <w:permEnd w:id="85405408"/>
    </w:p>
    <w:p w14:paraId="2F370899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who is subject to a community treatment </w:t>
      </w:r>
      <w:proofErr w:type="gramStart"/>
      <w:r w:rsidRPr="009A0A28">
        <w:rPr>
          <w:rFonts w:cs="Arial"/>
          <w:szCs w:val="24"/>
        </w:rPr>
        <w:t>order.</w:t>
      </w:r>
      <w:proofErr w:type="gramEnd"/>
    </w:p>
    <w:p w14:paraId="6D519438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I certify that this patient </w:t>
      </w:r>
      <w:permStart w:id="917128077" w:edGrp="everyone"/>
      <w:r w:rsidRPr="009A0A28">
        <w:rPr>
          <w:rFonts w:cs="Arial"/>
          <w:szCs w:val="24"/>
        </w:rPr>
        <w:t xml:space="preserve">has the capacity/is competent to consent </w:t>
      </w:r>
      <w:permEnd w:id="917128077"/>
      <w:r w:rsidRPr="009A0A28">
        <w:rPr>
          <w:rFonts w:cs="Arial"/>
          <w:szCs w:val="24"/>
        </w:rPr>
        <w:t>&lt;delete the one that is not appropriate&gt;</w:t>
      </w:r>
    </w:p>
    <w:p w14:paraId="6DB022D9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and has consented to the following treatment.</w:t>
      </w:r>
    </w:p>
    <w:p w14:paraId="1935DE70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The treatment is:</w:t>
      </w:r>
    </w:p>
    <w:p w14:paraId="42A32F0D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[Give description of treatment or plan of treatment]</w:t>
      </w:r>
    </w:p>
    <w:p w14:paraId="633A488A" w14:textId="679AF13B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447114888" w:edGrp="everyone"/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6839C697" w14:textId="06378ABC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04956D7A" w14:textId="13E543FF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  <w:permEnd w:id="447114888"/>
    </w:p>
    <w:p w14:paraId="7EC8870A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lastRenderedPageBreak/>
        <w:t xml:space="preserve">If you need to continue on a separate </w:t>
      </w:r>
      <w:proofErr w:type="gramStart"/>
      <w:r w:rsidRPr="009A0A28">
        <w:rPr>
          <w:rFonts w:cs="Arial"/>
          <w:szCs w:val="24"/>
        </w:rPr>
        <w:t>sheet</w:t>
      </w:r>
      <w:proofErr w:type="gramEnd"/>
      <w:r w:rsidRPr="009A0A28">
        <w:rPr>
          <w:rFonts w:cs="Arial"/>
          <w:szCs w:val="24"/>
        </w:rPr>
        <w:t xml:space="preserve"> please indicate here [ ] and attach that sheet to this form]</w:t>
      </w:r>
    </w:p>
    <w:p w14:paraId="68A14CA8" w14:textId="0A5F3C23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Signed </w:t>
      </w:r>
      <w:permStart w:id="1873820514" w:edGrp="everyone"/>
      <w:r w:rsidRPr="009A0A28">
        <w:rPr>
          <w:rFonts w:cs="Arial"/>
          <w:szCs w:val="24"/>
        </w:rPr>
        <w:t xml:space="preserve">                                                             </w:t>
      </w:r>
      <w:permEnd w:id="1873820514"/>
      <w:r w:rsidRPr="009A0A28">
        <w:rPr>
          <w:rFonts w:cs="Arial"/>
          <w:szCs w:val="24"/>
        </w:rPr>
        <w:t xml:space="preserve"> Date </w:t>
      </w:r>
      <w:permStart w:id="874738259" w:edGrp="everyone"/>
      <w:r w:rsidRPr="009A0A28">
        <w:rPr>
          <w:rFonts w:cs="Arial"/>
          <w:szCs w:val="24"/>
        </w:rPr>
        <w:t xml:space="preserve">                                                             </w:t>
      </w:r>
      <w:permEnd w:id="874738259"/>
    </w:p>
    <w:p w14:paraId="6DF1994B" w14:textId="4FB37F61" w:rsidR="00B608F9" w:rsidRPr="009A0A28" w:rsidRDefault="00B608F9">
      <w:pPr>
        <w:pStyle w:val="Paragraphtext"/>
        <w:rPr>
          <w:rFonts w:cs="Arial"/>
          <w:szCs w:val="24"/>
        </w:rPr>
      </w:pPr>
    </w:p>
    <w:bookmarkEnd w:id="2"/>
    <w:p w14:paraId="6892CC74" w14:textId="77777777" w:rsidR="00B608F9" w:rsidRDefault="00B608F9">
      <w:pPr>
        <w:pStyle w:val="BodyText"/>
      </w:pPr>
    </w:p>
    <w:p w14:paraId="62BA61DE" w14:textId="77777777" w:rsidR="00B608F9" w:rsidRDefault="00B608F9">
      <w:pPr>
        <w:pStyle w:val="BodyText"/>
      </w:pPr>
    </w:p>
    <w:p w14:paraId="234978C9" w14:textId="77777777" w:rsidR="00B608F9" w:rsidRDefault="00B608F9">
      <w:pPr>
        <w:pStyle w:val="BodyText"/>
      </w:pPr>
    </w:p>
    <w:p w14:paraId="54AB8984" w14:textId="77777777" w:rsidR="00B608F9" w:rsidRDefault="00B608F9">
      <w:pPr>
        <w:pStyle w:val="BodyText"/>
      </w:pPr>
    </w:p>
    <w:p w14:paraId="53C76644" w14:textId="77777777" w:rsidR="00B608F9" w:rsidRDefault="00B608F9">
      <w:pPr>
        <w:pStyle w:val="BodyText"/>
      </w:pPr>
    </w:p>
    <w:p w14:paraId="23AB2C53" w14:textId="77777777" w:rsidR="00B608F9" w:rsidRDefault="00B608F9">
      <w:pPr>
        <w:pStyle w:val="BodyText"/>
      </w:pPr>
    </w:p>
    <w:p w14:paraId="78D03C06" w14:textId="77777777" w:rsidR="00B608F9" w:rsidRDefault="00B608F9">
      <w:pPr>
        <w:pStyle w:val="BodyText"/>
      </w:pPr>
    </w:p>
    <w:p w14:paraId="679BA425" w14:textId="77777777" w:rsidR="00B608F9" w:rsidRDefault="00B608F9">
      <w:pPr>
        <w:pStyle w:val="BodyText"/>
      </w:pPr>
    </w:p>
    <w:p w14:paraId="58F503EB" w14:textId="77777777" w:rsidR="00B608F9" w:rsidRDefault="00B608F9">
      <w:pPr>
        <w:pStyle w:val="BodyText"/>
      </w:pPr>
    </w:p>
    <w:p w14:paraId="4AA43E77" w14:textId="77777777" w:rsidR="00B608F9" w:rsidRDefault="00B608F9">
      <w:pPr>
        <w:pStyle w:val="BodyText"/>
      </w:pPr>
    </w:p>
    <w:p w14:paraId="19FD2AE2" w14:textId="77777777" w:rsidR="00B608F9" w:rsidRDefault="00B608F9">
      <w:pPr>
        <w:pStyle w:val="BodyText"/>
      </w:pPr>
    </w:p>
    <w:p w14:paraId="2062D6CD" w14:textId="77777777" w:rsidR="00B608F9" w:rsidRDefault="00B608F9">
      <w:pPr>
        <w:pStyle w:val="BodyText"/>
      </w:pPr>
    </w:p>
    <w:p w14:paraId="0AD740E1" w14:textId="0460BB07" w:rsidR="00B608F9" w:rsidRDefault="00B608F9">
      <w:pPr>
        <w:pStyle w:val="BodyText"/>
      </w:pPr>
    </w:p>
    <w:p w14:paraId="0DF3A0F0" w14:textId="77777777" w:rsidR="00FE3EE6" w:rsidRDefault="00FE3EE6">
      <w:pPr>
        <w:pStyle w:val="BodyText"/>
      </w:pPr>
    </w:p>
    <w:p w14:paraId="7EE0B95F" w14:textId="5671BCCD" w:rsidR="00B608F9" w:rsidRDefault="00B608F9">
      <w:pPr>
        <w:pStyle w:val="BodyText"/>
      </w:pPr>
    </w:p>
    <w:p w14:paraId="6464E55A" w14:textId="0DBFA895" w:rsidR="00FE3EE6" w:rsidRDefault="00FE3EE6">
      <w:pPr>
        <w:pStyle w:val="BodyText"/>
      </w:pPr>
    </w:p>
    <w:p w14:paraId="0CB30B6A" w14:textId="4BC98639" w:rsidR="00FE3EE6" w:rsidRDefault="00FE3EE6">
      <w:pPr>
        <w:pStyle w:val="BodyText"/>
      </w:pPr>
    </w:p>
    <w:p w14:paraId="0D2F12B3" w14:textId="61ED1645" w:rsidR="00FE3EE6" w:rsidRDefault="00FE3EE6">
      <w:pPr>
        <w:pStyle w:val="BodyText"/>
      </w:pPr>
    </w:p>
    <w:p w14:paraId="5F7C4C93" w14:textId="3E9298BE" w:rsidR="00FE3EE6" w:rsidRDefault="00FE3EE6">
      <w:pPr>
        <w:pStyle w:val="BodyText"/>
      </w:pPr>
    </w:p>
    <w:p w14:paraId="18FA75BC" w14:textId="5B83766D" w:rsidR="00FE3EE6" w:rsidRDefault="00FE3EE6">
      <w:pPr>
        <w:pStyle w:val="BodyText"/>
      </w:pPr>
    </w:p>
    <w:p w14:paraId="5D63183A" w14:textId="3DA540BD" w:rsidR="00FE3EE6" w:rsidRDefault="00FE3EE6">
      <w:pPr>
        <w:pStyle w:val="BodyText"/>
      </w:pPr>
    </w:p>
    <w:p w14:paraId="07B15A12" w14:textId="39D91BFD" w:rsidR="00FE3EE6" w:rsidRDefault="00FE3EE6">
      <w:pPr>
        <w:pStyle w:val="BodyText"/>
      </w:pPr>
    </w:p>
    <w:p w14:paraId="59137C45" w14:textId="5B934838" w:rsidR="00FE3EE6" w:rsidRDefault="00FE3EE6">
      <w:pPr>
        <w:pStyle w:val="BodyText"/>
      </w:pPr>
    </w:p>
    <w:p w14:paraId="3C466E6D" w14:textId="75071C84" w:rsidR="00FE3EE6" w:rsidRDefault="00FE3EE6">
      <w:pPr>
        <w:pStyle w:val="BodyText"/>
      </w:pPr>
    </w:p>
    <w:p w14:paraId="2CDDFAC0" w14:textId="5AE968E5" w:rsidR="00FE3EE6" w:rsidRDefault="00FE3EE6">
      <w:pPr>
        <w:pStyle w:val="BodyText"/>
      </w:pPr>
    </w:p>
    <w:p w14:paraId="476A0E87" w14:textId="4ABC3C1D" w:rsidR="00FE3EE6" w:rsidRDefault="00FE3EE6">
      <w:pPr>
        <w:pStyle w:val="BodyText"/>
      </w:pPr>
    </w:p>
    <w:p w14:paraId="325B1408" w14:textId="6B1C352B" w:rsidR="00FE3EE6" w:rsidRDefault="00FE3EE6">
      <w:pPr>
        <w:pStyle w:val="BodyText"/>
      </w:pPr>
    </w:p>
    <w:p w14:paraId="3430B0A7" w14:textId="4AF5BE39" w:rsidR="00FE3EE6" w:rsidRDefault="00FE3EE6">
      <w:pPr>
        <w:pStyle w:val="BodyText"/>
      </w:pPr>
    </w:p>
    <w:p w14:paraId="508F7C74" w14:textId="2BA64FA0" w:rsidR="00FE3EE6" w:rsidRDefault="00FE3EE6">
      <w:pPr>
        <w:pStyle w:val="BodyText"/>
      </w:pPr>
    </w:p>
    <w:p w14:paraId="26496CAB" w14:textId="69DA90CB" w:rsidR="00FE3EE6" w:rsidRDefault="00FE3EE6">
      <w:pPr>
        <w:pStyle w:val="BodyText"/>
      </w:pPr>
    </w:p>
    <w:p w14:paraId="00F1B030" w14:textId="5300DF41" w:rsidR="00FE3EE6" w:rsidRDefault="00FE3EE6">
      <w:pPr>
        <w:pStyle w:val="BodyText"/>
      </w:pPr>
    </w:p>
    <w:p w14:paraId="638194D5" w14:textId="7D379AF9" w:rsidR="00FE3EE6" w:rsidRDefault="00FE3EE6">
      <w:pPr>
        <w:pStyle w:val="BodyText"/>
      </w:pPr>
    </w:p>
    <w:p w14:paraId="59413C5D" w14:textId="36B5AA01" w:rsidR="00FE3EE6" w:rsidRDefault="00FE3EE6">
      <w:pPr>
        <w:pStyle w:val="BodyText"/>
      </w:pPr>
    </w:p>
    <w:p w14:paraId="7247C99E" w14:textId="470EA9C2" w:rsidR="00FE3EE6" w:rsidRDefault="00FE3EE6">
      <w:pPr>
        <w:pStyle w:val="BodyText"/>
      </w:pPr>
    </w:p>
    <w:p w14:paraId="0B067A93" w14:textId="77777777" w:rsidR="00FE3EE6" w:rsidRDefault="00FE3EE6">
      <w:pPr>
        <w:pStyle w:val="BodyText"/>
      </w:pPr>
    </w:p>
    <w:p w14:paraId="0E347637" w14:textId="77777777" w:rsidR="00B608F9" w:rsidRDefault="00B608F9">
      <w:pPr>
        <w:pStyle w:val="BodyText"/>
      </w:pPr>
    </w:p>
    <w:p w14:paraId="0DA7C379" w14:textId="0292C936" w:rsidR="00B608F9" w:rsidRDefault="00B608F9">
      <w:pPr>
        <w:pStyle w:val="BodyText"/>
      </w:pPr>
    </w:p>
    <w:p w14:paraId="543DBC76" w14:textId="5F73DC46" w:rsidR="009A0A28" w:rsidRDefault="009A0A28">
      <w:pPr>
        <w:pStyle w:val="BodyText"/>
      </w:pPr>
    </w:p>
    <w:p w14:paraId="7AD65F5D" w14:textId="0D156F3F" w:rsidR="009A0A28" w:rsidRDefault="009A0A28">
      <w:pPr>
        <w:pStyle w:val="BodyText"/>
      </w:pPr>
    </w:p>
    <w:p w14:paraId="0A596C20" w14:textId="2395CFDC" w:rsidR="009A0A28" w:rsidRDefault="009A0A28">
      <w:pPr>
        <w:pStyle w:val="BodyText"/>
      </w:pPr>
    </w:p>
    <w:p w14:paraId="4553E24B" w14:textId="3E1D3A01" w:rsidR="009A0A28" w:rsidRDefault="009A0A28">
      <w:pPr>
        <w:pStyle w:val="BodyText"/>
      </w:pPr>
    </w:p>
    <w:p w14:paraId="0246FB47" w14:textId="78228E22" w:rsidR="009A0A28" w:rsidRDefault="009A0A28">
      <w:pPr>
        <w:pStyle w:val="BodyText"/>
      </w:pPr>
    </w:p>
    <w:p w14:paraId="60B3A929" w14:textId="676D6F92" w:rsidR="009A0A28" w:rsidRDefault="009A0A28">
      <w:pPr>
        <w:pStyle w:val="BodyText"/>
      </w:pPr>
    </w:p>
    <w:p w14:paraId="6C5E2088" w14:textId="72130235" w:rsidR="009A0A28" w:rsidRDefault="009A0A28">
      <w:pPr>
        <w:pStyle w:val="BodyText"/>
      </w:pPr>
    </w:p>
    <w:p w14:paraId="5E488E62" w14:textId="208B2B6E" w:rsidR="009A0A28" w:rsidRDefault="009A0A28">
      <w:pPr>
        <w:pStyle w:val="BodyText"/>
      </w:pPr>
    </w:p>
    <w:p w14:paraId="160DEF09" w14:textId="2F97D81B" w:rsidR="009A0A28" w:rsidRDefault="009A0A28">
      <w:pPr>
        <w:pStyle w:val="BodyText"/>
      </w:pPr>
    </w:p>
    <w:p w14:paraId="6F4A413F" w14:textId="0EB60BFF" w:rsidR="009A0A28" w:rsidRDefault="009A0A28">
      <w:pPr>
        <w:pStyle w:val="BodyText"/>
      </w:pPr>
    </w:p>
    <w:p w14:paraId="78F6DDB8" w14:textId="31A4E2DE" w:rsidR="009A0A28" w:rsidRDefault="009A0A28">
      <w:pPr>
        <w:pStyle w:val="BodyText"/>
      </w:pPr>
    </w:p>
    <w:p w14:paraId="1DA01E6A" w14:textId="22BB9217" w:rsidR="009A0A28" w:rsidRDefault="009A0A28">
      <w:pPr>
        <w:pStyle w:val="BodyText"/>
      </w:pPr>
    </w:p>
    <w:p w14:paraId="10E03E12" w14:textId="05B9F77C" w:rsidR="009A0A28" w:rsidRDefault="009A0A28">
      <w:pPr>
        <w:pStyle w:val="BodyText"/>
      </w:pPr>
    </w:p>
    <w:p w14:paraId="4A57F356" w14:textId="2B1F194A" w:rsidR="009A0A28" w:rsidRDefault="009A0A28">
      <w:pPr>
        <w:pStyle w:val="BodyText"/>
      </w:pPr>
    </w:p>
    <w:p w14:paraId="6319E6B3" w14:textId="73B4516B" w:rsidR="009A0A28" w:rsidRDefault="009A0A28">
      <w:pPr>
        <w:pStyle w:val="BodyText"/>
      </w:pPr>
    </w:p>
    <w:p w14:paraId="67A46164" w14:textId="28392C58" w:rsidR="009A0A28" w:rsidRDefault="009A0A28">
      <w:pPr>
        <w:pStyle w:val="BodyText"/>
      </w:pPr>
    </w:p>
    <w:p w14:paraId="3466FED7" w14:textId="6E4B53E5" w:rsidR="009A0A28" w:rsidRDefault="009A0A28">
      <w:pPr>
        <w:pStyle w:val="BodyText"/>
      </w:pPr>
    </w:p>
    <w:p w14:paraId="5ADE7791" w14:textId="239DEDCA" w:rsidR="009A0A28" w:rsidRDefault="009A0A28">
      <w:pPr>
        <w:pStyle w:val="BodyText"/>
      </w:pPr>
    </w:p>
    <w:p w14:paraId="7CB81860" w14:textId="3D8C0B58" w:rsidR="009A0A28" w:rsidRDefault="009A0A28">
      <w:pPr>
        <w:pStyle w:val="BodyText"/>
      </w:pPr>
    </w:p>
    <w:p w14:paraId="409BFB2C" w14:textId="3AFF9669" w:rsidR="009A0A28" w:rsidRDefault="009A0A28">
      <w:pPr>
        <w:pStyle w:val="BodyText"/>
      </w:pPr>
    </w:p>
    <w:p w14:paraId="7A3A024C" w14:textId="1E771ABE" w:rsidR="009A0A28" w:rsidRDefault="009A0A28">
      <w:pPr>
        <w:pStyle w:val="BodyText"/>
      </w:pPr>
    </w:p>
    <w:p w14:paraId="5A49ABAF" w14:textId="574C4F69" w:rsidR="009A0A28" w:rsidRDefault="009A0A28">
      <w:pPr>
        <w:pStyle w:val="BodyText"/>
      </w:pPr>
    </w:p>
    <w:p w14:paraId="258F4C22" w14:textId="056877CA" w:rsidR="009A0A28" w:rsidRDefault="009A0A28">
      <w:pPr>
        <w:pStyle w:val="BodyText"/>
      </w:pPr>
    </w:p>
    <w:p w14:paraId="13C84625" w14:textId="0537B10B" w:rsidR="009A0A28" w:rsidRDefault="009A0A28">
      <w:pPr>
        <w:pStyle w:val="BodyText"/>
      </w:pPr>
    </w:p>
    <w:p w14:paraId="448F9DEE" w14:textId="54AA905F" w:rsidR="009A0A28" w:rsidRDefault="009A0A28">
      <w:pPr>
        <w:pStyle w:val="BodyText"/>
      </w:pPr>
    </w:p>
    <w:p w14:paraId="2E716F58" w14:textId="50C94CD9" w:rsidR="009A0A28" w:rsidRDefault="009A0A28">
      <w:pPr>
        <w:pStyle w:val="BodyText"/>
      </w:pPr>
    </w:p>
    <w:p w14:paraId="5595FE6B" w14:textId="764E23B0" w:rsidR="009A0A28" w:rsidRDefault="009A0A28">
      <w:pPr>
        <w:pStyle w:val="BodyText"/>
      </w:pPr>
    </w:p>
    <w:p w14:paraId="2EBC0875" w14:textId="7E9D2B2B" w:rsidR="009A0A28" w:rsidRDefault="009A0A28">
      <w:pPr>
        <w:pStyle w:val="BodyText"/>
      </w:pPr>
    </w:p>
    <w:p w14:paraId="6E8E1970" w14:textId="5C72D19A" w:rsidR="009A0A28" w:rsidRDefault="009A0A28">
      <w:pPr>
        <w:pStyle w:val="BodyText"/>
      </w:pPr>
    </w:p>
    <w:p w14:paraId="3BDFDAC9" w14:textId="15D922B2" w:rsidR="009A0A28" w:rsidRDefault="009A0A28">
      <w:pPr>
        <w:pStyle w:val="BodyText"/>
      </w:pPr>
    </w:p>
    <w:p w14:paraId="4614B9B1" w14:textId="24248987" w:rsidR="009A0A28" w:rsidRDefault="009A0A28">
      <w:pPr>
        <w:pStyle w:val="BodyText"/>
      </w:pPr>
    </w:p>
    <w:p w14:paraId="28BCCBCC" w14:textId="6DE31D16" w:rsidR="009A0A28" w:rsidRDefault="009A0A28">
      <w:pPr>
        <w:pStyle w:val="BodyText"/>
      </w:pPr>
    </w:p>
    <w:p w14:paraId="3CDFB5E0" w14:textId="6D5126F7" w:rsidR="009A0A28" w:rsidRDefault="009A0A28">
      <w:pPr>
        <w:pStyle w:val="BodyText"/>
      </w:pPr>
    </w:p>
    <w:p w14:paraId="5D50D4B4" w14:textId="00FCEAB7" w:rsidR="009A0A28" w:rsidRDefault="009A0A28">
      <w:pPr>
        <w:pStyle w:val="BodyText"/>
      </w:pPr>
    </w:p>
    <w:p w14:paraId="01C5227C" w14:textId="02C8A4C7" w:rsidR="009A0A28" w:rsidRDefault="009A0A28">
      <w:pPr>
        <w:pStyle w:val="BodyText"/>
      </w:pPr>
    </w:p>
    <w:p w14:paraId="666607F8" w14:textId="734CA3F5" w:rsidR="009A0A28" w:rsidRDefault="009A0A28">
      <w:pPr>
        <w:pStyle w:val="BodyText"/>
      </w:pPr>
    </w:p>
    <w:p w14:paraId="5E3AE031" w14:textId="13B7B11D" w:rsidR="009A0A28" w:rsidRDefault="009A0A28">
      <w:pPr>
        <w:pStyle w:val="BodyText"/>
      </w:pPr>
    </w:p>
    <w:p w14:paraId="09125BF0" w14:textId="205DB4B8" w:rsidR="009A0A28" w:rsidRDefault="009A0A28">
      <w:pPr>
        <w:pStyle w:val="BodyText"/>
      </w:pPr>
    </w:p>
    <w:p w14:paraId="45EAC8F7" w14:textId="5B2C8891" w:rsidR="009A0A28" w:rsidRDefault="009A0A28">
      <w:pPr>
        <w:pStyle w:val="BodyText"/>
      </w:pPr>
    </w:p>
    <w:p w14:paraId="567FFE89" w14:textId="0754C223" w:rsidR="009A0A28" w:rsidRDefault="009A0A28">
      <w:pPr>
        <w:pStyle w:val="BodyText"/>
      </w:pPr>
    </w:p>
    <w:p w14:paraId="59A86F90" w14:textId="2DCCBFA8" w:rsidR="009A0A28" w:rsidRDefault="009A0A28">
      <w:pPr>
        <w:pStyle w:val="BodyText"/>
      </w:pPr>
    </w:p>
    <w:p w14:paraId="22E1496E" w14:textId="37CAB9AF" w:rsidR="009A0A28" w:rsidRDefault="009A0A28">
      <w:pPr>
        <w:pStyle w:val="BodyText"/>
      </w:pPr>
    </w:p>
    <w:p w14:paraId="7742354E" w14:textId="4203DD28" w:rsidR="009A0A28" w:rsidRDefault="009A0A28">
      <w:pPr>
        <w:pStyle w:val="BodyText"/>
      </w:pPr>
    </w:p>
    <w:p w14:paraId="2948300F" w14:textId="516871D6" w:rsidR="009A0A28" w:rsidRDefault="009A0A28">
      <w:pPr>
        <w:pStyle w:val="BodyText"/>
      </w:pPr>
    </w:p>
    <w:p w14:paraId="2EE3F609" w14:textId="7A628232" w:rsidR="009A0A28" w:rsidRDefault="009A0A28">
      <w:pPr>
        <w:pStyle w:val="BodyText"/>
      </w:pPr>
    </w:p>
    <w:p w14:paraId="3029AA95" w14:textId="4981D7B1" w:rsidR="009A0A28" w:rsidRDefault="009A0A28">
      <w:pPr>
        <w:pStyle w:val="BodyText"/>
      </w:pPr>
    </w:p>
    <w:p w14:paraId="153C78AC" w14:textId="4BEE0A04" w:rsidR="009A0A28" w:rsidRDefault="009A0A28">
      <w:pPr>
        <w:pStyle w:val="BodyText"/>
      </w:pPr>
    </w:p>
    <w:p w14:paraId="060329C0" w14:textId="42656C9D" w:rsidR="009A0A28" w:rsidRDefault="009A0A28">
      <w:pPr>
        <w:pStyle w:val="BodyText"/>
      </w:pPr>
    </w:p>
    <w:p w14:paraId="5884F6BC" w14:textId="77777777" w:rsidR="009A0A28" w:rsidRDefault="009A0A28">
      <w:pPr>
        <w:pStyle w:val="BodyText"/>
      </w:pPr>
    </w:p>
    <w:p w14:paraId="7802A1DD" w14:textId="77777777" w:rsidR="00B608F9" w:rsidRDefault="00B608F9">
      <w:pPr>
        <w:pStyle w:val="BodyText"/>
      </w:pPr>
    </w:p>
    <w:bookmarkEnd w:id="1"/>
    <w:p w14:paraId="1808A23C" w14:textId="09694254" w:rsidR="00B608F9" w:rsidRDefault="00FE3EE6">
      <w:pPr>
        <w:pStyle w:val="Paragraphtext"/>
      </w:pPr>
      <w:r>
        <w:t xml:space="preserve">© Crown copyright </w:t>
      </w:r>
      <w:r w:rsidR="009A0A28">
        <w:t>2020</w:t>
      </w:r>
    </w:p>
    <w:p w14:paraId="1E449085" w14:textId="77777777" w:rsidR="00B608F9" w:rsidRDefault="00FE3EE6">
      <w:pPr>
        <w:pStyle w:val="Paragraphtext"/>
      </w:pPr>
      <w:r>
        <w:t>Mental He</w:t>
      </w:r>
      <w:bookmarkStart w:id="3" w:name="_GoBack"/>
      <w:bookmarkEnd w:id="3"/>
      <w:r>
        <w:t>alth</w:t>
      </w:r>
    </w:p>
    <w:p w14:paraId="4769050C" w14:textId="77777777" w:rsidR="00B608F9" w:rsidRDefault="009A0A28">
      <w:pPr>
        <w:pStyle w:val="Paragraphtext"/>
      </w:pPr>
      <w:hyperlink r:id="rId7" w:history="1">
        <w:r w:rsidR="00FE3EE6">
          <w:rPr>
            <w:rStyle w:val="Hyperlink"/>
          </w:rPr>
          <w:t>www.gov.uk/dhsc</w:t>
        </w:r>
      </w:hyperlink>
    </w:p>
    <w:p w14:paraId="22F3892F" w14:textId="77777777" w:rsidR="00B608F9" w:rsidRDefault="00FE3EE6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73E29228" w14:textId="77777777" w:rsidR="00B608F9" w:rsidRDefault="00FE3EE6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CBAECC4" w14:textId="28D37FC1" w:rsidR="00B608F9" w:rsidRDefault="00FE3EE6" w:rsidP="00FE3EE6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9E6A8" wp14:editId="5EB2917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608F9">
      <w:footerReference w:type="default" r:id="rId10"/>
      <w:headerReference w:type="first" r:id="rId11"/>
      <w:footerReference w:type="first" r:id="rId12"/>
      <w:type w:val="continuous"/>
      <w:pgSz w:w="11906" w:h="16838"/>
      <w:pgMar w:top="164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C8AA" w14:textId="77777777" w:rsidR="00F52BE6" w:rsidRDefault="00FE3EE6">
      <w:r>
        <w:separator/>
      </w:r>
    </w:p>
  </w:endnote>
  <w:endnote w:type="continuationSeparator" w:id="0">
    <w:p w14:paraId="2F45CF29" w14:textId="77777777" w:rsidR="00F52BE6" w:rsidRDefault="00FE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5C0A" w14:textId="77777777" w:rsidR="00574C16" w:rsidRPr="00FE3EE6" w:rsidRDefault="00FE3EE6">
    <w:pPr>
      <w:pStyle w:val="Footer"/>
      <w:rPr>
        <w:rFonts w:cs="Arial"/>
      </w:rPr>
    </w:pPr>
    <w:r w:rsidRPr="00FE3EE6">
      <w:rPr>
        <w:rFonts w:cs="Arial"/>
      </w:rPr>
      <w:fldChar w:fldCharType="begin"/>
    </w:r>
    <w:r w:rsidRPr="00FE3EE6">
      <w:rPr>
        <w:rFonts w:cs="Arial"/>
      </w:rPr>
      <w:instrText xml:space="preserve"> PAGE </w:instrText>
    </w:r>
    <w:r w:rsidRPr="00FE3EE6">
      <w:rPr>
        <w:rFonts w:cs="Arial"/>
      </w:rPr>
      <w:fldChar w:fldCharType="separate"/>
    </w:r>
    <w:r w:rsidRPr="00FE3EE6">
      <w:rPr>
        <w:rFonts w:cs="Arial"/>
      </w:rPr>
      <w:t>11</w:t>
    </w:r>
    <w:r w:rsidRPr="00FE3EE6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9067" w14:textId="77777777" w:rsidR="00574C16" w:rsidRPr="00FE3EE6" w:rsidRDefault="00FE3EE6">
    <w:pPr>
      <w:pStyle w:val="Footer"/>
      <w:rPr>
        <w:rFonts w:cs="Arial"/>
      </w:rPr>
    </w:pPr>
    <w:r w:rsidRPr="00FE3EE6">
      <w:rPr>
        <w:rFonts w:cs="Arial"/>
      </w:rPr>
      <w:fldChar w:fldCharType="begin"/>
    </w:r>
    <w:r w:rsidRPr="00FE3EE6">
      <w:rPr>
        <w:rFonts w:cs="Arial"/>
      </w:rPr>
      <w:instrText xml:space="preserve"> PAGE </w:instrText>
    </w:r>
    <w:r w:rsidRPr="00FE3EE6">
      <w:rPr>
        <w:rFonts w:cs="Arial"/>
      </w:rPr>
      <w:fldChar w:fldCharType="separate"/>
    </w:r>
    <w:r w:rsidRPr="00FE3EE6">
      <w:rPr>
        <w:rFonts w:cs="Arial"/>
      </w:rPr>
      <w:t>2</w:t>
    </w:r>
    <w:r w:rsidRPr="00FE3EE6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A682" w14:textId="77777777" w:rsidR="00F52BE6" w:rsidRDefault="00FE3EE6">
      <w:r>
        <w:rPr>
          <w:color w:val="000000"/>
        </w:rPr>
        <w:separator/>
      </w:r>
    </w:p>
  </w:footnote>
  <w:footnote w:type="continuationSeparator" w:id="0">
    <w:p w14:paraId="475B42D5" w14:textId="77777777" w:rsidR="00F52BE6" w:rsidRDefault="00FE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B982" w14:textId="77777777" w:rsidR="00574C16" w:rsidRDefault="00FE3EE6">
    <w:pPr>
      <w:pStyle w:val="Header"/>
    </w:pPr>
    <w:r>
      <w:rPr>
        <w:noProof/>
      </w:rPr>
      <w:drawing>
        <wp:inline distT="0" distB="0" distL="0" distR="0" wp14:anchorId="6C5F2E58" wp14:editId="1A81CEB9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E2"/>
    <w:multiLevelType w:val="multilevel"/>
    <w:tmpl w:val="6BE81C8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C3B15"/>
    <w:multiLevelType w:val="multilevel"/>
    <w:tmpl w:val="87A4327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90189B"/>
    <w:multiLevelType w:val="multilevel"/>
    <w:tmpl w:val="5B5C5F70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17A60107"/>
    <w:multiLevelType w:val="multilevel"/>
    <w:tmpl w:val="4106D2E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87741"/>
    <w:multiLevelType w:val="multilevel"/>
    <w:tmpl w:val="B35684A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913361"/>
    <w:multiLevelType w:val="multilevel"/>
    <w:tmpl w:val="A84850D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2006148"/>
    <w:multiLevelType w:val="multilevel"/>
    <w:tmpl w:val="A628F74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341226"/>
    <w:multiLevelType w:val="multilevel"/>
    <w:tmpl w:val="F430978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15D4A15"/>
    <w:multiLevelType w:val="multilevel"/>
    <w:tmpl w:val="824ABC0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040645"/>
    <w:multiLevelType w:val="multilevel"/>
    <w:tmpl w:val="88EAFCA8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79BA"/>
    <w:multiLevelType w:val="multilevel"/>
    <w:tmpl w:val="6A84DF7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6589"/>
    <w:multiLevelType w:val="multilevel"/>
    <w:tmpl w:val="2D8259F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685B45"/>
    <w:multiLevelType w:val="multilevel"/>
    <w:tmpl w:val="4E50B24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F912012"/>
    <w:multiLevelType w:val="multilevel"/>
    <w:tmpl w:val="312A679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A+BWOC7u7vmJ15HG8/GsLB/RE4GaZnclKOFEh5u/lcjWqjyAHlZyayBwEIsd/8WXz5CYn4yxDRfaj1kKGsKlOA==" w:salt="jKUDeuEJMn32xUy+nhCO0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9"/>
    <w:rsid w:val="009A0A28"/>
    <w:rsid w:val="00B608F9"/>
    <w:rsid w:val="00F52BE6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0962"/>
  <w15:docId w15:val="{1E7A4529-EAE2-4CE5-9575-1617B2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2020-11-22T20:24:00Z</dcterms:created>
  <dcterms:modified xsi:type="dcterms:W3CDTF">2020-11-23T13:29:00Z</dcterms:modified>
</cp:coreProperties>
</file>